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E047B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14:paraId="4F78D1EF" w14:textId="77777777" w:rsidTr="005C1C60">
        <w:trPr>
          <w:trHeight w:val="283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FECE5B" w14:textId="77777777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3F53A6" w14:textId="18740D8A" w:rsidR="006B42DD" w:rsidRPr="000C1CAD" w:rsidRDefault="0001704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Kurumsal İletişim Koordinatörlüğü</w:t>
            </w:r>
          </w:p>
        </w:tc>
      </w:tr>
      <w:tr w:rsidR="006B42DD" w:rsidRPr="006B42DD" w14:paraId="0369F02A" w14:textId="77777777" w:rsidTr="005C1C60">
        <w:trPr>
          <w:trHeight w:val="657"/>
        </w:trPr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A945D" w14:textId="77777777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AAC1F" w14:textId="134A23F9" w:rsidR="006B42DD" w:rsidRPr="00F1243E" w:rsidRDefault="00BF2667" w:rsidP="0088380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1"/>
                <w:szCs w:val="21"/>
              </w:rPr>
              <w:t xml:space="preserve">Grafik Tasarım </w:t>
            </w:r>
            <w:r w:rsidR="0088380D">
              <w:rPr>
                <w:rFonts w:ascii="Times New Roman" w:hAnsi="Times New Roman" w:cs="Times New Roman"/>
                <w:sz w:val="21"/>
                <w:szCs w:val="21"/>
              </w:rPr>
              <w:t>Sorumlusu</w:t>
            </w:r>
            <w:bookmarkStart w:id="0" w:name="_GoBack"/>
            <w:bookmarkEnd w:id="0"/>
          </w:p>
        </w:tc>
      </w:tr>
      <w:tr w:rsidR="00F1243E" w:rsidRPr="006B42DD" w14:paraId="0053B582" w14:textId="77777777" w:rsidTr="003F573A">
        <w:trPr>
          <w:trHeight w:val="363"/>
        </w:trPr>
        <w:tc>
          <w:tcPr>
            <w:tcW w:w="22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2F3900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AA8240" w14:textId="79BE1AEC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 xml:space="preserve">Kurumun/şirketin ihtiyaç duyduğu </w:t>
            </w:r>
            <w:r w:rsidRPr="00F1243E">
              <w:rPr>
                <w:rStyle w:val="Gl"/>
                <w:rFonts w:ascii="Times New Roman" w:hAnsi="Times New Roman" w:cs="Times New Roman"/>
                <w:sz w:val="22"/>
                <w:szCs w:val="22"/>
              </w:rPr>
              <w:t>görsel tasarımları</w:t>
            </w: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 xml:space="preserve"> (afiş, broşür, katalog, sosyal medya içerikleri, kurumsal kimlik öğeleri vb.) hazırlamak.</w:t>
            </w:r>
          </w:p>
        </w:tc>
      </w:tr>
      <w:tr w:rsidR="00F1243E" w:rsidRPr="006B42DD" w14:paraId="17DE259F" w14:textId="77777777" w:rsidTr="003F573A">
        <w:trPr>
          <w:trHeight w:val="411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66F10E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63A5BBC" w14:textId="09080D2B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Kurumsal kimlik standartlarına uygun tasarım süreçlerini yürütmek ve kontrol etmek.</w:t>
            </w:r>
          </w:p>
        </w:tc>
      </w:tr>
      <w:tr w:rsidR="00F1243E" w:rsidRPr="006B42DD" w14:paraId="3374E9E5" w14:textId="77777777" w:rsidTr="003F573A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5614EF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16DFC4D" w14:textId="3792415F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Baskı öncesi hazırlıkları yapmak; matbaa süreçlerinde teknik destek sağlamak.</w:t>
            </w:r>
          </w:p>
        </w:tc>
      </w:tr>
      <w:tr w:rsidR="00F1243E" w:rsidRPr="006B42DD" w14:paraId="16B3AAA6" w14:textId="77777777" w:rsidTr="003F573A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3DBA74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626B9D4" w14:textId="4A6F37EE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Fotoğraf ve görselleri düzenlemek, arşivlemek ve kullanılabilir hale getirmek.</w:t>
            </w:r>
          </w:p>
        </w:tc>
      </w:tr>
      <w:tr w:rsidR="00F1243E" w:rsidRPr="006B42DD" w14:paraId="10C0275C" w14:textId="77777777" w:rsidTr="003F573A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A6515D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88C12F5" w14:textId="25F96C20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Dijital platformlar için uygun ölçü ve formatlarda tasarımlar üretmek.</w:t>
            </w:r>
          </w:p>
        </w:tc>
      </w:tr>
      <w:tr w:rsidR="00F1243E" w:rsidRPr="006B42DD" w14:paraId="25B6D3AF" w14:textId="77777777" w:rsidTr="003F573A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B2AC8B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F922C34" w14:textId="1A2B59D2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Fikir geliştirme süreçlerine katkı sağlamak; kampanya ve projelere yaratıcı çözümler sunmak.</w:t>
            </w:r>
          </w:p>
        </w:tc>
      </w:tr>
      <w:tr w:rsidR="00F1243E" w:rsidRPr="006B42DD" w14:paraId="2F6CEB2D" w14:textId="77777777" w:rsidTr="00F1243E">
        <w:trPr>
          <w:trHeight w:val="384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E39FBC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473F438" w14:textId="06EFA706" w:rsidR="00F1243E" w:rsidRPr="00F1243E" w:rsidRDefault="00F1243E" w:rsidP="00F1243E">
            <w:pPr>
              <w:pStyle w:val="GvdeMetni"/>
              <w:kinsoku w:val="0"/>
              <w:overflowPunct w:val="0"/>
              <w:spacing w:line="36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Kullanılan yazılım ve teknolojilerde güncel kalmak, gerekli eğitimlere katılmak.</w:t>
            </w:r>
          </w:p>
        </w:tc>
      </w:tr>
      <w:tr w:rsidR="00F1243E" w:rsidRPr="006B42DD" w14:paraId="613920F9" w14:textId="77777777" w:rsidTr="00F1243E">
        <w:trPr>
          <w:trHeight w:val="384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52D852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4418933" w14:textId="6E6F851F" w:rsidR="00F1243E" w:rsidRPr="00F1243E" w:rsidRDefault="00F1243E" w:rsidP="00F1243E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1243E">
              <w:rPr>
                <w:sz w:val="22"/>
                <w:szCs w:val="22"/>
              </w:rPr>
              <w:t>Çalışmalarında telif hakları ve yasal düzenlemelere uymak.</w:t>
            </w:r>
          </w:p>
        </w:tc>
      </w:tr>
      <w:tr w:rsidR="00F1243E" w:rsidRPr="006B42DD" w14:paraId="7D932F5D" w14:textId="77777777" w:rsidTr="00F1243E">
        <w:trPr>
          <w:trHeight w:val="384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B2DA2E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368FBDD" w14:textId="5319B852" w:rsidR="00F1243E" w:rsidRPr="00F1243E" w:rsidRDefault="00F1243E" w:rsidP="00F1243E">
            <w:pPr>
              <w:pStyle w:val="GvdeMetni"/>
              <w:kinsoku w:val="0"/>
              <w:overflowPunct w:val="0"/>
              <w:spacing w:line="36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Amirleri tarafından verilen iş ve görevleri zamanında yerine getirmek.</w:t>
            </w:r>
          </w:p>
        </w:tc>
      </w:tr>
      <w:tr w:rsidR="00B57A9C" w:rsidRPr="006B42DD" w14:paraId="60016892" w14:textId="77777777" w:rsidTr="005C1C60">
        <w:trPr>
          <w:trHeight w:val="340"/>
        </w:trPr>
        <w:tc>
          <w:tcPr>
            <w:tcW w:w="22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3397F9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59CC5B" w14:textId="6CE0F9EA" w:rsidR="00B57A9C" w:rsidRPr="001A6B82" w:rsidRDefault="00B57A9C" w:rsidP="00B57A9C">
            <w:pPr>
              <w:widowControl/>
              <w:autoSpaceDE/>
              <w:autoSpaceDN/>
              <w:adjustRightInd/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 w:rsidRPr="00B57A9C">
              <w:rPr>
                <w:sz w:val="22"/>
                <w:szCs w:val="22"/>
              </w:rPr>
              <w:t>2547 Sayılı Yükseköğretim Kanunu</w:t>
            </w:r>
          </w:p>
        </w:tc>
      </w:tr>
      <w:tr w:rsidR="00B57A9C" w:rsidRPr="006B42DD" w14:paraId="3265D1BE" w14:textId="77777777" w:rsidTr="00FD49D8">
        <w:trPr>
          <w:trHeight w:val="435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158BA5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9B1448" w14:textId="335D97E6" w:rsidR="00B57A9C" w:rsidRPr="001A6B82" w:rsidRDefault="00B57A9C" w:rsidP="00B57A9C">
            <w:pPr>
              <w:widowControl/>
              <w:autoSpaceDE/>
              <w:autoSpaceDN/>
              <w:adjustRightInd/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 w:rsidRPr="00B57A9C">
              <w:rPr>
                <w:sz w:val="22"/>
                <w:szCs w:val="22"/>
              </w:rPr>
              <w:t>657 Sayılı Devlet Memurları Kanunu</w:t>
            </w:r>
          </w:p>
        </w:tc>
      </w:tr>
      <w:tr w:rsidR="00B57A9C" w:rsidRPr="006B42DD" w14:paraId="2B941FD9" w14:textId="77777777" w:rsidTr="005C1C60">
        <w:trPr>
          <w:trHeight w:val="315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C5CDD8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6AB3D" w14:textId="713DAACF" w:rsidR="00B57A9C" w:rsidRPr="00B57A9C" w:rsidRDefault="00A205F0" w:rsidP="00B57A9C">
            <w:pPr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Malatya Turgut Özal </w:t>
            </w:r>
            <w:r w:rsidR="00B57A9C" w:rsidRPr="00B57A9C">
              <w:rPr>
                <w:sz w:val="22"/>
                <w:szCs w:val="22"/>
              </w:rPr>
              <w:t>Üniversite</w:t>
            </w:r>
            <w:r>
              <w:rPr>
                <w:sz w:val="22"/>
                <w:szCs w:val="22"/>
              </w:rPr>
              <w:t>si</w:t>
            </w:r>
            <w:r w:rsidR="00B57A9C" w:rsidRPr="00B57A9C">
              <w:rPr>
                <w:sz w:val="22"/>
                <w:szCs w:val="22"/>
              </w:rPr>
              <w:t xml:space="preserve"> Senatosu ve Yönetim Kurulu Kararları</w:t>
            </w:r>
          </w:p>
        </w:tc>
      </w:tr>
      <w:tr w:rsidR="00527BFD" w:rsidRPr="006B42DD" w14:paraId="470DEF5C" w14:textId="77777777" w:rsidTr="005C1C60">
        <w:trPr>
          <w:trHeight w:val="469"/>
        </w:trPr>
        <w:tc>
          <w:tcPr>
            <w:tcW w:w="1020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AF1D90" w14:textId="5A5460D1" w:rsidR="00527BFD" w:rsidRPr="00F1243E" w:rsidRDefault="00527BFD" w:rsidP="00F1243E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</w:tc>
      </w:tr>
      <w:tr w:rsidR="00527BFD" w:rsidRPr="006B42DD" w14:paraId="4F07A3BB" w14:textId="77777777" w:rsidTr="00F1243E">
        <w:trPr>
          <w:trHeight w:val="1656"/>
        </w:trPr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47249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14:paraId="4BC160DE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3FEC98" w14:textId="77777777" w:rsidR="0053222D" w:rsidRDefault="0053222D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D315C7" w14:textId="2216DC26" w:rsidR="0088380D" w:rsidRDefault="0088380D" w:rsidP="0088380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Ahmet ABUZEROĞLU</w:t>
            </w:r>
          </w:p>
          <w:p w14:paraId="54ADF259" w14:textId="4F5A148C" w:rsidR="004E120F" w:rsidRDefault="004E120F" w:rsidP="004E120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72809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527BFD" w:rsidRPr="006B42DD" w14:paraId="6E9403F5" w14:textId="77777777" w:rsidTr="005C1C60">
        <w:trPr>
          <w:trHeight w:val="106"/>
        </w:trPr>
        <w:tc>
          <w:tcPr>
            <w:tcW w:w="1020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D13F8" w14:textId="638FAF54" w:rsidR="00F1243E" w:rsidRPr="00F2301A" w:rsidRDefault="00527BFD" w:rsidP="00F1243E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527BFD" w:rsidRPr="006B42DD" w14:paraId="2FB14305" w14:textId="77777777" w:rsidTr="00F1243E">
        <w:trPr>
          <w:trHeight w:val="1811"/>
        </w:trPr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68B94D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14:paraId="2F999D02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0AEFE" w14:textId="5F27279C" w:rsidR="004E120F" w:rsidRDefault="00B82F11" w:rsidP="004E120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Gör. Serkan AÇIKGÖZ</w:t>
            </w:r>
          </w:p>
          <w:p w14:paraId="33292DFE" w14:textId="16644801" w:rsidR="00F1243E" w:rsidRDefault="00F1243E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64210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73DE2CDC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BE07F" w14:textId="77777777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 xml:space="preserve">1. Amir Şube </w:t>
      </w:r>
      <w:proofErr w:type="gramStart"/>
      <w:r w:rsidRPr="009033E7">
        <w:rPr>
          <w:sz w:val="16"/>
          <w:szCs w:val="16"/>
        </w:rPr>
        <w:t>Müdürü , 2</w:t>
      </w:r>
      <w:proofErr w:type="gramEnd"/>
      <w:r w:rsidRPr="009033E7">
        <w:rPr>
          <w:sz w:val="16"/>
          <w:szCs w:val="16"/>
        </w:rPr>
        <w:t>.Amir Daire Başkanı</w:t>
      </w:r>
    </w:p>
    <w:p w14:paraId="1E902342" w14:textId="77777777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AA55A85" w14:textId="77777777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EB7D" w14:textId="77777777" w:rsidR="00B03F5F" w:rsidRDefault="00B03F5F" w:rsidP="006B42DD">
      <w:r>
        <w:separator/>
      </w:r>
    </w:p>
  </w:endnote>
  <w:endnote w:type="continuationSeparator" w:id="0">
    <w:p w14:paraId="6973F3FA" w14:textId="77777777" w:rsidR="00B03F5F" w:rsidRDefault="00B03F5F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242C" w14:textId="77777777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328F3" w14:textId="77777777" w:rsidR="00B03F5F" w:rsidRDefault="00B03F5F" w:rsidP="006B42DD">
      <w:r>
        <w:separator/>
      </w:r>
    </w:p>
  </w:footnote>
  <w:footnote w:type="continuationSeparator" w:id="0">
    <w:p w14:paraId="4818ABDA" w14:textId="77777777" w:rsidR="00B03F5F" w:rsidRDefault="00B03F5F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5C1C60" w:rsidRPr="00AE6D38" w14:paraId="602086C5" w14:textId="77777777" w:rsidTr="005C1C60">
      <w:trPr>
        <w:trHeight w:val="276"/>
      </w:trPr>
      <w:tc>
        <w:tcPr>
          <w:tcW w:w="1657" w:type="dxa"/>
          <w:vMerge w:val="restart"/>
          <w:vAlign w:val="center"/>
        </w:tcPr>
        <w:p w14:paraId="57284E8F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424BB78" wp14:editId="6038B18D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14:paraId="6E644B90" w14:textId="059B1DFA" w:rsidR="005C1C60" w:rsidRPr="00F1243E" w:rsidRDefault="00F1243E" w:rsidP="00F1243E">
          <w:pPr>
            <w:pStyle w:val="NormalWeb"/>
            <w:jc w:val="center"/>
            <w:rPr>
              <w:b/>
              <w:sz w:val="36"/>
              <w:szCs w:val="36"/>
            </w:rPr>
          </w:pPr>
          <w:r w:rsidRPr="00BF2667">
            <w:rPr>
              <w:b/>
              <w:sz w:val="36"/>
              <w:szCs w:val="36"/>
            </w:rPr>
            <w:t>GRAFİK TASARIM</w:t>
          </w:r>
          <w:r>
            <w:rPr>
              <w:b/>
              <w:sz w:val="36"/>
              <w:szCs w:val="36"/>
            </w:rPr>
            <w:t xml:space="preserve"> </w:t>
          </w:r>
          <w:r w:rsidRPr="00BF2667">
            <w:rPr>
              <w:b/>
              <w:sz w:val="36"/>
              <w:szCs w:val="36"/>
            </w:rPr>
            <w:t>SORUMLUSU</w:t>
          </w:r>
        </w:p>
      </w:tc>
      <w:tc>
        <w:tcPr>
          <w:tcW w:w="1559" w:type="dxa"/>
          <w:vAlign w:val="center"/>
        </w:tcPr>
        <w:p w14:paraId="18B3C236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14:paraId="432E3E80" w14:textId="6BD84334" w:rsidR="005C1C60" w:rsidRPr="00AE6D38" w:rsidRDefault="00F1243E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GT-249</w:t>
          </w:r>
        </w:p>
      </w:tc>
    </w:tr>
    <w:tr w:rsidR="005C1C60" w:rsidRPr="00AE6D38" w14:paraId="09D13A00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5ADF1E57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3C9BC33A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E9D56D2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14:paraId="35188C75" w14:textId="40914A22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F1243E">
            <w:rPr>
              <w:rFonts w:ascii="Arial" w:hAnsi="Arial" w:cs="Arial"/>
              <w:b/>
              <w:sz w:val="18"/>
            </w:rPr>
            <w:t>2</w:t>
          </w:r>
          <w:r>
            <w:rPr>
              <w:rFonts w:ascii="Arial" w:hAnsi="Arial" w:cs="Arial"/>
              <w:b/>
              <w:sz w:val="18"/>
            </w:rPr>
            <w:t>.</w:t>
          </w:r>
          <w:r w:rsidR="00F1243E">
            <w:rPr>
              <w:rFonts w:ascii="Arial" w:hAnsi="Arial" w:cs="Arial"/>
              <w:b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0.202</w:t>
          </w:r>
          <w:r w:rsidR="00F1243E">
            <w:rPr>
              <w:rFonts w:ascii="Arial" w:hAnsi="Arial" w:cs="Arial"/>
              <w:b/>
              <w:sz w:val="18"/>
            </w:rPr>
            <w:t>5</w:t>
          </w:r>
        </w:p>
      </w:tc>
    </w:tr>
    <w:tr w:rsidR="005C1C60" w:rsidRPr="00AE6D38" w14:paraId="6E8023E6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3AAACF24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45D97A4F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336078F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14:paraId="0ACCD125" w14:textId="77777777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1C60" w:rsidRPr="00AE6D38" w14:paraId="0F934A99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44EE15E1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7CCA4528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76CC095D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14:paraId="0C901C1D" w14:textId="77777777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C1C60" w:rsidRPr="00AE6D38" w14:paraId="5DE3D494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20A17CB1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6E39531C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28365DF2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14:paraId="48BEE1A8" w14:textId="018DE3AF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88380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88380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85F16D9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CE"/>
    <w:rsid w:val="00010031"/>
    <w:rsid w:val="0001704D"/>
    <w:rsid w:val="000305AC"/>
    <w:rsid w:val="0003203B"/>
    <w:rsid w:val="00045D93"/>
    <w:rsid w:val="000464DB"/>
    <w:rsid w:val="000671D2"/>
    <w:rsid w:val="00075593"/>
    <w:rsid w:val="000B3770"/>
    <w:rsid w:val="000C1CAD"/>
    <w:rsid w:val="000C3F86"/>
    <w:rsid w:val="000E474A"/>
    <w:rsid w:val="001103CE"/>
    <w:rsid w:val="00141B80"/>
    <w:rsid w:val="001622C5"/>
    <w:rsid w:val="0017606F"/>
    <w:rsid w:val="00194B9A"/>
    <w:rsid w:val="001A2DD0"/>
    <w:rsid w:val="001A6B82"/>
    <w:rsid w:val="001B64BF"/>
    <w:rsid w:val="001D4F96"/>
    <w:rsid w:val="001E6F5A"/>
    <w:rsid w:val="0020366F"/>
    <w:rsid w:val="00210757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75D79"/>
    <w:rsid w:val="003C2C91"/>
    <w:rsid w:val="003D2824"/>
    <w:rsid w:val="003F4395"/>
    <w:rsid w:val="003F7BB4"/>
    <w:rsid w:val="00435994"/>
    <w:rsid w:val="00441A8A"/>
    <w:rsid w:val="004554FB"/>
    <w:rsid w:val="00472AC8"/>
    <w:rsid w:val="00477859"/>
    <w:rsid w:val="004B4CBF"/>
    <w:rsid w:val="004C699A"/>
    <w:rsid w:val="004D6E25"/>
    <w:rsid w:val="004E120F"/>
    <w:rsid w:val="005046E8"/>
    <w:rsid w:val="0051039B"/>
    <w:rsid w:val="00525858"/>
    <w:rsid w:val="00525E9E"/>
    <w:rsid w:val="00527BFD"/>
    <w:rsid w:val="0053222D"/>
    <w:rsid w:val="00547C46"/>
    <w:rsid w:val="00566F8D"/>
    <w:rsid w:val="005C1C60"/>
    <w:rsid w:val="005D6021"/>
    <w:rsid w:val="005F4417"/>
    <w:rsid w:val="00602A34"/>
    <w:rsid w:val="006039EC"/>
    <w:rsid w:val="0062557F"/>
    <w:rsid w:val="00647458"/>
    <w:rsid w:val="0064779C"/>
    <w:rsid w:val="00680FC6"/>
    <w:rsid w:val="006B42DD"/>
    <w:rsid w:val="00710109"/>
    <w:rsid w:val="00710EF9"/>
    <w:rsid w:val="00795899"/>
    <w:rsid w:val="007B26ED"/>
    <w:rsid w:val="007B7719"/>
    <w:rsid w:val="007F3A6D"/>
    <w:rsid w:val="00860E56"/>
    <w:rsid w:val="0088380D"/>
    <w:rsid w:val="008A2993"/>
    <w:rsid w:val="008B6583"/>
    <w:rsid w:val="008C00F9"/>
    <w:rsid w:val="008E1829"/>
    <w:rsid w:val="008F0305"/>
    <w:rsid w:val="009033E7"/>
    <w:rsid w:val="0099689E"/>
    <w:rsid w:val="009C4316"/>
    <w:rsid w:val="00A00403"/>
    <w:rsid w:val="00A04D6F"/>
    <w:rsid w:val="00A05C0C"/>
    <w:rsid w:val="00A205F0"/>
    <w:rsid w:val="00A3255E"/>
    <w:rsid w:val="00A65595"/>
    <w:rsid w:val="00A74F9D"/>
    <w:rsid w:val="00A80662"/>
    <w:rsid w:val="00AE5AA2"/>
    <w:rsid w:val="00B03F5F"/>
    <w:rsid w:val="00B21393"/>
    <w:rsid w:val="00B252BD"/>
    <w:rsid w:val="00B3330B"/>
    <w:rsid w:val="00B57A9C"/>
    <w:rsid w:val="00B71FB8"/>
    <w:rsid w:val="00B82F11"/>
    <w:rsid w:val="00B96A73"/>
    <w:rsid w:val="00BC2B96"/>
    <w:rsid w:val="00BC6267"/>
    <w:rsid w:val="00BF2667"/>
    <w:rsid w:val="00C23924"/>
    <w:rsid w:val="00C51CF2"/>
    <w:rsid w:val="00C97867"/>
    <w:rsid w:val="00CA26D1"/>
    <w:rsid w:val="00CC10D8"/>
    <w:rsid w:val="00CC7162"/>
    <w:rsid w:val="00D3536C"/>
    <w:rsid w:val="00D53186"/>
    <w:rsid w:val="00D610B2"/>
    <w:rsid w:val="00D77810"/>
    <w:rsid w:val="00DA14BF"/>
    <w:rsid w:val="00DA5974"/>
    <w:rsid w:val="00DB2010"/>
    <w:rsid w:val="00DC7A67"/>
    <w:rsid w:val="00DD6755"/>
    <w:rsid w:val="00E12EB2"/>
    <w:rsid w:val="00E1654F"/>
    <w:rsid w:val="00E17E47"/>
    <w:rsid w:val="00E17E91"/>
    <w:rsid w:val="00E241D9"/>
    <w:rsid w:val="00E26416"/>
    <w:rsid w:val="00E3068F"/>
    <w:rsid w:val="00E3227F"/>
    <w:rsid w:val="00E36413"/>
    <w:rsid w:val="00E7204F"/>
    <w:rsid w:val="00EA6F62"/>
    <w:rsid w:val="00EB4359"/>
    <w:rsid w:val="00EF14E3"/>
    <w:rsid w:val="00F1243E"/>
    <w:rsid w:val="00F13327"/>
    <w:rsid w:val="00F15B82"/>
    <w:rsid w:val="00F2301A"/>
    <w:rsid w:val="00F4708A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D7E93"/>
  <w15:docId w15:val="{700CBAD5-FB2E-46B1-919B-DB69B0A1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BF2667"/>
    <w:rPr>
      <w:b/>
      <w:bCs/>
    </w:rPr>
  </w:style>
  <w:style w:type="paragraph" w:styleId="NormalWeb">
    <w:name w:val="Normal (Web)"/>
    <w:basedOn w:val="Normal"/>
    <w:uiPriority w:val="99"/>
    <w:unhideWhenUsed/>
    <w:rsid w:val="00BF26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ASUS</cp:lastModifiedBy>
  <cp:revision>2</cp:revision>
  <cp:lastPrinted>2024-03-19T08:41:00Z</cp:lastPrinted>
  <dcterms:created xsi:type="dcterms:W3CDTF">2025-10-10T07:50:00Z</dcterms:created>
  <dcterms:modified xsi:type="dcterms:W3CDTF">2025-10-10T07:50:00Z</dcterms:modified>
</cp:coreProperties>
</file>